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EDCA" w14:textId="12B95054" w:rsidR="00F92122" w:rsidRDefault="00F92122" w:rsidP="00F92122">
      <w:pPr>
        <w:pStyle w:val="NormalWeb"/>
        <w:shd w:val="clear" w:color="auto" w:fill="FFFFFF"/>
        <w:spacing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MATER ECCLESIÆ</w:t>
      </w:r>
    </w:p>
    <w:p w14:paraId="48D5F618" w14:textId="77777777" w:rsidR="00F92122" w:rsidRPr="00F92122" w:rsidRDefault="00F92122" w:rsidP="00F92122">
      <w:pPr>
        <w:pStyle w:val="NormalWeb"/>
        <w:shd w:val="clear" w:color="auto" w:fill="FFFFFF"/>
        <w:spacing w:beforeAutospacing="0" w:after="0" w:afterAutospacing="0"/>
        <w:jc w:val="center"/>
        <w:rPr>
          <w:b/>
        </w:rPr>
      </w:pPr>
      <w:r w:rsidRPr="00F92122">
        <w:rPr>
          <w:b/>
        </w:rPr>
        <w:t>«Aquí tens el teu fill. […] Aquí tens la teva mare.</w:t>
      </w:r>
    </w:p>
    <w:p w14:paraId="6BA223CD" w14:textId="6CC9EEC1" w:rsidR="00F92122" w:rsidRPr="00F92122" w:rsidRDefault="00F92122" w:rsidP="00F92122">
      <w:pPr>
        <w:pStyle w:val="NormalWeb"/>
        <w:shd w:val="clear" w:color="auto" w:fill="FFFFFF"/>
        <w:spacing w:beforeAutospacing="0" w:after="0" w:afterAutospacing="0"/>
        <w:jc w:val="center"/>
        <w:rPr>
          <w:b/>
        </w:rPr>
      </w:pPr>
      <w:r w:rsidRPr="00F92122">
        <w:rPr>
          <w:b/>
        </w:rPr>
        <w:t>I d’aleshores ençà el dei</w:t>
      </w:r>
      <w:r>
        <w:rPr>
          <w:b/>
        </w:rPr>
        <w:t>xeble la va acollir a casa seva</w:t>
      </w:r>
      <w:r w:rsidRPr="00F92122">
        <w:rPr>
          <w:b/>
        </w:rPr>
        <w:t>» (Jn 19,26-27)</w:t>
      </w:r>
    </w:p>
    <w:p w14:paraId="09749FD9" w14:textId="77777777" w:rsidR="00F92122" w:rsidRDefault="00B06D49" w:rsidP="00D66148">
      <w:pPr>
        <w:pStyle w:val="NormalWeb"/>
        <w:shd w:val="clear" w:color="auto" w:fill="FFFFFF"/>
        <w:spacing w:before="400" w:beforeAutospacing="0" w:after="0" w:afterAutospacing="0"/>
        <w:jc w:val="center"/>
        <w:rPr>
          <w:b/>
          <w:bCs/>
          <w:iCs/>
        </w:rPr>
      </w:pPr>
      <w:r w:rsidRPr="00B84A4D">
        <w:rPr>
          <w:b/>
          <w:bCs/>
          <w:iCs/>
        </w:rPr>
        <w:t xml:space="preserve">Missatge del </w:t>
      </w:r>
      <w:r w:rsidR="00F92122">
        <w:rPr>
          <w:b/>
          <w:bCs/>
          <w:iCs/>
        </w:rPr>
        <w:t>s</w:t>
      </w:r>
      <w:r w:rsidRPr="00B84A4D">
        <w:rPr>
          <w:b/>
          <w:bCs/>
          <w:iCs/>
        </w:rPr>
        <w:t xml:space="preserve">ant </w:t>
      </w:r>
      <w:r w:rsidR="00F92122">
        <w:rPr>
          <w:b/>
          <w:bCs/>
          <w:iCs/>
        </w:rPr>
        <w:t>pare Francesc</w:t>
      </w:r>
    </w:p>
    <w:p w14:paraId="29A9D160" w14:textId="0D8D86AF" w:rsidR="00B06D49" w:rsidRPr="00B84A4D" w:rsidRDefault="00B06D49" w:rsidP="00F92122">
      <w:pPr>
        <w:pStyle w:val="NormalWeb"/>
        <w:shd w:val="clear" w:color="auto" w:fill="FFFFFF"/>
        <w:spacing w:beforeAutospacing="0" w:after="0" w:afterAutospacing="0"/>
        <w:jc w:val="center"/>
        <w:rPr>
          <w:b/>
          <w:bCs/>
          <w:iCs/>
        </w:rPr>
      </w:pPr>
      <w:r w:rsidRPr="00B84A4D">
        <w:rPr>
          <w:b/>
          <w:bCs/>
          <w:iCs/>
        </w:rPr>
        <w:t>per a la XXVI Jornada Mundial del Malalt</w:t>
      </w:r>
    </w:p>
    <w:p w14:paraId="72D21E9F" w14:textId="0D576BC6" w:rsidR="00B06D49" w:rsidRPr="00B84A4D" w:rsidRDefault="00B06D49" w:rsidP="00F92122">
      <w:pPr>
        <w:pStyle w:val="NormalWeb"/>
        <w:shd w:val="clear" w:color="auto" w:fill="FFFFFF"/>
        <w:spacing w:before="200" w:beforeAutospacing="0" w:after="0" w:afterAutospacing="0"/>
        <w:jc w:val="center"/>
        <w:rPr>
          <w:b/>
          <w:bCs/>
          <w:iCs/>
        </w:rPr>
      </w:pPr>
      <w:r w:rsidRPr="00B84A4D">
        <w:rPr>
          <w:b/>
          <w:bCs/>
          <w:iCs/>
        </w:rPr>
        <w:t>11 de febrer de 2018</w:t>
      </w:r>
      <w:r w:rsidR="00447F99">
        <w:rPr>
          <w:b/>
          <w:bCs/>
          <w:iCs/>
        </w:rPr>
        <w:t xml:space="preserve"> (M</w:t>
      </w:r>
      <w:bookmarkStart w:id="0" w:name="_GoBack"/>
      <w:bookmarkEnd w:id="0"/>
      <w:r w:rsidR="00447F99">
        <w:rPr>
          <w:b/>
          <w:bCs/>
          <w:iCs/>
        </w:rPr>
        <w:t>emòria de la Mare de Déu de Lourdes)</w:t>
      </w:r>
    </w:p>
    <w:p w14:paraId="00DD61FA" w14:textId="1720433B" w:rsidR="00B06D49" w:rsidRPr="00B84A4D" w:rsidRDefault="00360B44" w:rsidP="00F92122">
      <w:pPr>
        <w:pStyle w:val="NormalWeb"/>
        <w:shd w:val="clear" w:color="auto" w:fill="FFFFFF"/>
        <w:spacing w:before="400" w:beforeAutospacing="0" w:after="0" w:afterAutospacing="0"/>
        <w:jc w:val="both"/>
      </w:pPr>
      <w:r w:rsidRPr="00B84A4D">
        <w:t>Estimats germans i germanes</w:t>
      </w:r>
      <w:r w:rsidR="00F92122">
        <w:t>,</w:t>
      </w:r>
    </w:p>
    <w:p w14:paraId="48045F6E" w14:textId="6C3C982E" w:rsidR="00B06D49" w:rsidRPr="00B84A4D" w:rsidRDefault="00360B44" w:rsidP="00F92122">
      <w:pPr>
        <w:pStyle w:val="NormalWeb"/>
        <w:shd w:val="clear" w:color="auto" w:fill="FFFFFF"/>
        <w:spacing w:beforeAutospacing="0" w:after="0" w:afterAutospacing="0"/>
        <w:jc w:val="both"/>
      </w:pPr>
      <w:r w:rsidRPr="00B84A4D">
        <w:t xml:space="preserve">L’Església ha de servir sempre els malalts i els qui els cuiden amb </w:t>
      </w:r>
      <w:r w:rsidR="00F92122" w:rsidRPr="00B84A4D">
        <w:t xml:space="preserve">vigor </w:t>
      </w:r>
      <w:r w:rsidRPr="00B84A4D">
        <w:t>renovat, en fidelitat al mandat del Seny</w:t>
      </w:r>
      <w:r w:rsidR="00B06D49" w:rsidRPr="00B84A4D">
        <w:t>or (cf.</w:t>
      </w:r>
      <w:r w:rsidR="00F92122">
        <w:t xml:space="preserve"> </w:t>
      </w:r>
      <w:r w:rsidR="00B06D49" w:rsidRPr="00B84A4D">
        <w:rPr>
          <w:iCs/>
        </w:rPr>
        <w:t>Lc</w:t>
      </w:r>
      <w:r w:rsidR="00F92122">
        <w:t xml:space="preserve"> </w:t>
      </w:r>
      <w:r w:rsidR="00B06D49" w:rsidRPr="00B84A4D">
        <w:t>9,2-6;</w:t>
      </w:r>
      <w:r w:rsidR="00F92122">
        <w:t xml:space="preserve"> </w:t>
      </w:r>
      <w:r w:rsidR="00B06D49" w:rsidRPr="00B84A4D">
        <w:rPr>
          <w:iCs/>
        </w:rPr>
        <w:t>Mt</w:t>
      </w:r>
      <w:r w:rsidR="00F92122">
        <w:t xml:space="preserve"> </w:t>
      </w:r>
      <w:r w:rsidR="00B06D49" w:rsidRPr="00B84A4D">
        <w:t>10,1-8;</w:t>
      </w:r>
      <w:r w:rsidR="00F92122">
        <w:t xml:space="preserve"> </w:t>
      </w:r>
      <w:r w:rsidR="00B06D49" w:rsidRPr="00B84A4D">
        <w:rPr>
          <w:iCs/>
        </w:rPr>
        <w:t>Mc</w:t>
      </w:r>
      <w:r w:rsidR="00F92122">
        <w:t xml:space="preserve"> </w:t>
      </w:r>
      <w:r w:rsidR="00B06D49" w:rsidRPr="00B84A4D">
        <w:t>6,7-13), s</w:t>
      </w:r>
      <w:r w:rsidRPr="00B84A4D">
        <w:t>eguint l’exemple molt</w:t>
      </w:r>
      <w:r w:rsidR="00B06D49" w:rsidRPr="00B84A4D">
        <w:t xml:space="preserve"> elo</w:t>
      </w:r>
      <w:r w:rsidRPr="00B84A4D">
        <w:t>qüent</w:t>
      </w:r>
      <w:r w:rsidR="00B06D49" w:rsidRPr="00B84A4D">
        <w:t xml:space="preserve"> de</w:t>
      </w:r>
      <w:r w:rsidRPr="00B84A4D">
        <w:t>l seu Fundador i Mestre</w:t>
      </w:r>
      <w:r w:rsidR="00B06D49" w:rsidRPr="00B84A4D">
        <w:t>.</w:t>
      </w:r>
    </w:p>
    <w:p w14:paraId="6ACDCDDC" w14:textId="26E086F5" w:rsidR="00B06D49" w:rsidRPr="00B84A4D" w:rsidRDefault="00360B44" w:rsidP="00F92122">
      <w:pPr>
        <w:pStyle w:val="NormalWeb"/>
        <w:shd w:val="clear" w:color="auto" w:fill="FFFFFF"/>
        <w:spacing w:beforeAutospacing="0" w:after="0" w:afterAutospacing="0"/>
        <w:jc w:val="both"/>
      </w:pPr>
      <w:r w:rsidRPr="00B84A4D">
        <w:t>Aquest any</w:t>
      </w:r>
      <w:r w:rsidR="00B06D49" w:rsidRPr="00B84A4D">
        <w:t xml:space="preserve">, el tema de la Jornada del </w:t>
      </w:r>
      <w:r w:rsidRPr="00B84A4D">
        <w:t>Malalt s’inspira en le</w:t>
      </w:r>
      <w:r w:rsidR="00B06D49" w:rsidRPr="00B84A4D">
        <w:t>s pa</w:t>
      </w:r>
      <w:r w:rsidRPr="00B84A4D">
        <w:t>raules</w:t>
      </w:r>
      <w:r w:rsidR="00B06D49" w:rsidRPr="00B84A4D">
        <w:t xml:space="preserve"> que Jesús, des</w:t>
      </w:r>
      <w:r w:rsidRPr="00B84A4D">
        <w:t xml:space="preserve"> </w:t>
      </w:r>
      <w:r w:rsidR="00B06D49" w:rsidRPr="00B84A4D">
        <w:t>de la cr</w:t>
      </w:r>
      <w:r w:rsidRPr="00B84A4D">
        <w:t>eu</w:t>
      </w:r>
      <w:r w:rsidR="00B06D49" w:rsidRPr="00B84A4D">
        <w:t>, dirige</w:t>
      </w:r>
      <w:r w:rsidRPr="00B84A4D">
        <w:t>ix</w:t>
      </w:r>
      <w:r w:rsidR="00B06D49" w:rsidRPr="00B84A4D">
        <w:t xml:space="preserve"> a </w:t>
      </w:r>
      <w:r w:rsidRPr="00B84A4D">
        <w:t>la seva mare Maria i a Joan: «Aquí tens el teu fill</w:t>
      </w:r>
      <w:r w:rsidR="00F92122">
        <w:t>. […]</w:t>
      </w:r>
      <w:r w:rsidR="00B06D49" w:rsidRPr="00B84A4D">
        <w:t xml:space="preserve"> A</w:t>
      </w:r>
      <w:r w:rsidRPr="00B84A4D">
        <w:t>quí tens la teva mare. I d’aleshores ençà el deixeble la va acollir a casa seva</w:t>
      </w:r>
      <w:r w:rsidR="00B06D49" w:rsidRPr="00B84A4D">
        <w:t>» (</w:t>
      </w:r>
      <w:r w:rsidR="00B06D49" w:rsidRPr="00B84A4D">
        <w:rPr>
          <w:iCs/>
        </w:rPr>
        <w:t>Jn</w:t>
      </w:r>
      <w:r w:rsidR="00F92122">
        <w:t xml:space="preserve"> </w:t>
      </w:r>
      <w:r w:rsidR="00B06D49" w:rsidRPr="00B84A4D">
        <w:t>19,26-27).</w:t>
      </w:r>
    </w:p>
    <w:p w14:paraId="745F607D" w14:textId="4A4EE44A" w:rsidR="00B06D49" w:rsidRPr="00B84A4D" w:rsidRDefault="00B06D49" w:rsidP="00F92122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 xml:space="preserve">1. </w:t>
      </w:r>
      <w:r w:rsidR="00594421" w:rsidRPr="00B84A4D">
        <w:t>Aquestes</w:t>
      </w:r>
      <w:r w:rsidRPr="00B84A4D">
        <w:t xml:space="preserve"> p</w:t>
      </w:r>
      <w:r w:rsidR="00594421" w:rsidRPr="00B84A4D">
        <w:t>araules del Seny</w:t>
      </w:r>
      <w:r w:rsidRPr="00B84A4D">
        <w:t>or il</w:t>
      </w:r>
      <w:r w:rsidR="00594421" w:rsidRPr="00B84A4D">
        <w:t>·l</w:t>
      </w:r>
      <w:r w:rsidRPr="00B84A4D">
        <w:t>umi</w:t>
      </w:r>
      <w:r w:rsidR="00594421" w:rsidRPr="00B84A4D">
        <w:t xml:space="preserve">nen profundament el misteri de la </w:t>
      </w:r>
      <w:r w:rsidR="00F92122">
        <w:t>c</w:t>
      </w:r>
      <w:r w:rsidR="00594421" w:rsidRPr="00B84A4D">
        <w:t>reu</w:t>
      </w:r>
      <w:r w:rsidR="00F92122">
        <w:t>, la qual</w:t>
      </w:r>
      <w:r w:rsidR="00594421" w:rsidRPr="00B84A4D">
        <w:t xml:space="preserve"> no representa una tragèdia se</w:t>
      </w:r>
      <w:r w:rsidRPr="00B84A4D">
        <w:t>n</w:t>
      </w:r>
      <w:r w:rsidR="00594421" w:rsidRPr="00B84A4D">
        <w:t>se esperança, sinó que é</w:t>
      </w:r>
      <w:r w:rsidRPr="00B84A4D">
        <w:t>s el l</w:t>
      </w:r>
      <w:r w:rsidR="00594421" w:rsidRPr="00B84A4D">
        <w:t>loc on Jesús mo</w:t>
      </w:r>
      <w:r w:rsidRPr="00B84A4D">
        <w:t xml:space="preserve">stra </w:t>
      </w:r>
      <w:r w:rsidR="00594421" w:rsidRPr="00B84A4D">
        <w:t>la seva glòria i deix</w:t>
      </w:r>
      <w:r w:rsidRPr="00B84A4D">
        <w:t xml:space="preserve">a </w:t>
      </w:r>
      <w:r w:rsidR="00594421" w:rsidRPr="00B84A4D">
        <w:t>les seves últimes voluntats d’amor, que es conv</w:t>
      </w:r>
      <w:r w:rsidRPr="00B84A4D">
        <w:t>erte</w:t>
      </w:r>
      <w:r w:rsidR="00594421" w:rsidRPr="00B84A4D">
        <w:t>ixen en les regles constitutives de la comunitat cristiana i</w:t>
      </w:r>
      <w:r w:rsidRPr="00B84A4D">
        <w:t xml:space="preserve"> de </w:t>
      </w:r>
      <w:r w:rsidR="00594421" w:rsidRPr="00B84A4D">
        <w:t>la vida de tot deixeble</w:t>
      </w:r>
      <w:r w:rsidRPr="00B84A4D">
        <w:t>.</w:t>
      </w:r>
    </w:p>
    <w:p w14:paraId="0A058716" w14:textId="149882EF" w:rsidR="00B06D49" w:rsidRPr="00B84A4D" w:rsidRDefault="00B06D49" w:rsidP="00F92122">
      <w:pPr>
        <w:pStyle w:val="NormalWeb"/>
        <w:shd w:val="clear" w:color="auto" w:fill="FFFFFF"/>
        <w:spacing w:beforeAutospacing="0" w:after="0" w:afterAutospacing="0"/>
        <w:jc w:val="both"/>
      </w:pPr>
      <w:r w:rsidRPr="00B84A4D">
        <w:t>En primer l</w:t>
      </w:r>
      <w:r w:rsidR="00594421" w:rsidRPr="00B84A4D">
        <w:t>loc, le</w:t>
      </w:r>
      <w:r w:rsidRPr="00B84A4D">
        <w:t>s pa</w:t>
      </w:r>
      <w:r w:rsidR="00594421" w:rsidRPr="00B84A4D">
        <w:t>raules de Jesús són l’origen de la vocació materna</w:t>
      </w:r>
      <w:r w:rsidR="00D66148">
        <w:t>l</w:t>
      </w:r>
      <w:r w:rsidR="00594421" w:rsidRPr="00B84A4D">
        <w:t xml:space="preserve"> de Mari</w:t>
      </w:r>
      <w:r w:rsidRPr="00B84A4D">
        <w:t xml:space="preserve">a </w:t>
      </w:r>
      <w:r w:rsidR="00594421" w:rsidRPr="00B84A4D">
        <w:t>vers la humanitat sencera</w:t>
      </w:r>
      <w:r w:rsidR="00B12124" w:rsidRPr="00B84A4D">
        <w:t>. Ella serà la mare del</w:t>
      </w:r>
      <w:r w:rsidRPr="00B84A4D">
        <w:t>s d</w:t>
      </w:r>
      <w:r w:rsidR="00B12124" w:rsidRPr="00B84A4D">
        <w:t xml:space="preserve">eixebles del seu Fill i </w:t>
      </w:r>
      <w:r w:rsidR="00F92122">
        <w:t xml:space="preserve">en </w:t>
      </w:r>
      <w:r w:rsidR="00B12124" w:rsidRPr="00B84A4D">
        <w:t>tindrà cura</w:t>
      </w:r>
      <w:r w:rsidR="00F92122">
        <w:t>, així com també</w:t>
      </w:r>
      <w:r w:rsidR="00B12124" w:rsidRPr="00B84A4D">
        <w:t xml:space="preserve"> del seu camí. I sabem</w:t>
      </w:r>
      <w:r w:rsidRPr="00B84A4D">
        <w:t xml:space="preserve"> que </w:t>
      </w:r>
      <w:r w:rsidR="006C394C" w:rsidRPr="00B84A4D">
        <w:t>la cura materna d’un fill o d’</w:t>
      </w:r>
      <w:r w:rsidRPr="00B84A4D">
        <w:t xml:space="preserve">una </w:t>
      </w:r>
      <w:r w:rsidR="006C394C" w:rsidRPr="00B84A4D">
        <w:t>filla inclou tots els aspectes de la seva educació, tant els materials com els espiritual</w:t>
      </w:r>
      <w:r w:rsidRPr="00B84A4D">
        <w:t>s.</w:t>
      </w:r>
    </w:p>
    <w:p w14:paraId="111C0B38" w14:textId="6D29595C" w:rsidR="00B06D49" w:rsidRPr="00B84A4D" w:rsidRDefault="00B06D49" w:rsidP="00F92122">
      <w:pPr>
        <w:pStyle w:val="NormalWeb"/>
        <w:shd w:val="clear" w:color="auto" w:fill="FFFFFF"/>
        <w:spacing w:beforeAutospacing="0" w:after="0" w:afterAutospacing="0"/>
        <w:jc w:val="both"/>
      </w:pPr>
      <w:r w:rsidRPr="00B84A4D">
        <w:t>El dolor indescriptible de la cr</w:t>
      </w:r>
      <w:r w:rsidR="006C394C" w:rsidRPr="00B84A4D">
        <w:t>eu</w:t>
      </w:r>
      <w:r w:rsidRPr="00B84A4D">
        <w:t xml:space="preserve"> traspa</w:t>
      </w:r>
      <w:r w:rsidR="006C394C" w:rsidRPr="00B84A4D">
        <w:t>s</w:t>
      </w:r>
      <w:r w:rsidRPr="00B84A4D">
        <w:t xml:space="preserve">sa </w:t>
      </w:r>
      <w:r w:rsidR="006C394C" w:rsidRPr="00B84A4D">
        <w:t>l’ànima de Maria (cf. Lc 2,35), però</w:t>
      </w:r>
      <w:r w:rsidRPr="00B84A4D">
        <w:t xml:space="preserve"> no la parali</w:t>
      </w:r>
      <w:r w:rsidR="006C394C" w:rsidRPr="00B84A4D">
        <w:t xml:space="preserve">tza. Al contrari, com a </w:t>
      </w:r>
      <w:r w:rsidR="00BC2CB0">
        <w:t>m</w:t>
      </w:r>
      <w:r w:rsidR="006C394C" w:rsidRPr="00B84A4D">
        <w:t>are del Senyor comença per a ella un nou camí d’</w:t>
      </w:r>
      <w:r w:rsidRPr="00B84A4D">
        <w:t xml:space="preserve">entrega. </w:t>
      </w:r>
      <w:r w:rsidR="000B79BA" w:rsidRPr="00B84A4D">
        <w:t xml:space="preserve">A la creu, Jesús es preocupa per l’Església i per </w:t>
      </w:r>
      <w:r w:rsidR="00BC2CB0">
        <w:t xml:space="preserve">tota </w:t>
      </w:r>
      <w:r w:rsidR="000B79BA" w:rsidRPr="00B84A4D">
        <w:t xml:space="preserve">la humanitat, i Maria </w:t>
      </w:r>
      <w:r w:rsidR="00BC2CB0">
        <w:t>és</w:t>
      </w:r>
      <w:r w:rsidRPr="00B84A4D">
        <w:t xml:space="preserve"> </w:t>
      </w:r>
      <w:r w:rsidR="000B79BA" w:rsidRPr="00B84A4D">
        <w:t>cridada</w:t>
      </w:r>
      <w:r w:rsidRPr="00B84A4D">
        <w:t xml:space="preserve"> a compartir </w:t>
      </w:r>
      <w:r w:rsidR="000B79BA" w:rsidRPr="00B84A4D">
        <w:t>la mateixa preocupació. El</w:t>
      </w:r>
      <w:r w:rsidRPr="00B84A4D">
        <w:t xml:space="preserve">s </w:t>
      </w:r>
      <w:r w:rsidR="000B79BA" w:rsidRPr="00B84A4D">
        <w:t>Fets dels Apòstols</w:t>
      </w:r>
      <w:r w:rsidRPr="00B84A4D">
        <w:t xml:space="preserve">, </w:t>
      </w:r>
      <w:r w:rsidR="000B79BA" w:rsidRPr="00B84A4D">
        <w:t>en descriure la gran efusió</w:t>
      </w:r>
      <w:r w:rsidRPr="00B84A4D">
        <w:t xml:space="preserve"> de</w:t>
      </w:r>
      <w:r w:rsidR="000B79BA" w:rsidRPr="00B84A4D">
        <w:t xml:space="preserve"> l’</w:t>
      </w:r>
      <w:r w:rsidRPr="00B84A4D">
        <w:t>Esp</w:t>
      </w:r>
      <w:r w:rsidR="000B79BA" w:rsidRPr="00B84A4D">
        <w:t>erit Sant</w:t>
      </w:r>
      <w:r w:rsidRPr="00B84A4D">
        <w:t xml:space="preserve"> </w:t>
      </w:r>
      <w:r w:rsidR="000B79BA" w:rsidRPr="00B84A4D">
        <w:t>per Pentecosta</w:t>
      </w:r>
      <w:r w:rsidRPr="00B84A4D">
        <w:t>,</w:t>
      </w:r>
      <w:r w:rsidR="000B79BA" w:rsidRPr="00B84A4D">
        <w:t xml:space="preserve"> ens mostren que Mari</w:t>
      </w:r>
      <w:r w:rsidRPr="00B84A4D">
        <w:t xml:space="preserve">a </w:t>
      </w:r>
      <w:r w:rsidR="000B79BA" w:rsidRPr="00B84A4D">
        <w:t>va començar la seva missió en la primera comunitat de l’Esglé</w:t>
      </w:r>
      <w:r w:rsidRPr="00B84A4D">
        <w:t xml:space="preserve">sia. </w:t>
      </w:r>
      <w:r w:rsidR="00BC2CB0">
        <w:t>És u</w:t>
      </w:r>
      <w:r w:rsidRPr="00B84A4D">
        <w:t xml:space="preserve">na </w:t>
      </w:r>
      <w:r w:rsidR="00D66148">
        <w:t>feina</w:t>
      </w:r>
      <w:r w:rsidR="000B79BA" w:rsidRPr="00B84A4D">
        <w:t xml:space="preserve"> que no s’acaba mai</w:t>
      </w:r>
      <w:r w:rsidRPr="00B84A4D">
        <w:t>.</w:t>
      </w:r>
    </w:p>
    <w:p w14:paraId="7BE72DF8" w14:textId="3F89F782" w:rsidR="00B06D49" w:rsidRPr="00B84A4D" w:rsidRDefault="00B06D49" w:rsidP="00BC2CB0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>2. El d</w:t>
      </w:r>
      <w:r w:rsidR="000B79BA" w:rsidRPr="00B84A4D">
        <w:t>eixeble Joan</w:t>
      </w:r>
      <w:r w:rsidRPr="00B84A4D">
        <w:t>, el d</w:t>
      </w:r>
      <w:r w:rsidR="000B79BA" w:rsidRPr="00B84A4D">
        <w:t>eixeble estimat, representa l’Església, poble</w:t>
      </w:r>
      <w:r w:rsidRPr="00B84A4D">
        <w:t xml:space="preserve"> mes</w:t>
      </w:r>
      <w:r w:rsidR="000B79BA" w:rsidRPr="00B84A4D">
        <w:t>siànic</w:t>
      </w:r>
      <w:r w:rsidRPr="00B84A4D">
        <w:t xml:space="preserve">. </w:t>
      </w:r>
      <w:r w:rsidR="00BC2CB0">
        <w:t xml:space="preserve">Ell ha de reconèixer Maria com </w:t>
      </w:r>
      <w:r w:rsidR="00D5764F" w:rsidRPr="00B84A4D">
        <w:t xml:space="preserve">a </w:t>
      </w:r>
      <w:r w:rsidR="00BC2CB0" w:rsidRPr="00B84A4D">
        <w:t xml:space="preserve">mare </w:t>
      </w:r>
      <w:r w:rsidR="00D5764F" w:rsidRPr="00B84A4D">
        <w:t>pròpia. I en reconèixer-la, està cridat a acollir-la, a contemplar en ella el model</w:t>
      </w:r>
      <w:r w:rsidRPr="00B84A4D">
        <w:t xml:space="preserve"> del discipula</w:t>
      </w:r>
      <w:r w:rsidR="00D5764F" w:rsidRPr="00B84A4D">
        <w:t>t i també la vocació materna</w:t>
      </w:r>
      <w:r w:rsidR="00BC2CB0">
        <w:t>l</w:t>
      </w:r>
      <w:r w:rsidR="00D5764F" w:rsidRPr="00B84A4D">
        <w:t xml:space="preserve"> que Jesús li ha confiat</w:t>
      </w:r>
      <w:r w:rsidRPr="00B84A4D">
        <w:t xml:space="preserve">, </w:t>
      </w:r>
      <w:r w:rsidR="00D5764F" w:rsidRPr="00B84A4D">
        <w:t xml:space="preserve">amb les inquietuds i els plans que comporta: la </w:t>
      </w:r>
      <w:r w:rsidR="00BC2CB0">
        <w:t>m</w:t>
      </w:r>
      <w:r w:rsidR="00D5764F" w:rsidRPr="00B84A4D">
        <w:t>are estima i</w:t>
      </w:r>
      <w:r w:rsidRPr="00B84A4D">
        <w:t xml:space="preserve"> genera </w:t>
      </w:r>
      <w:r w:rsidR="00D5764F" w:rsidRPr="00B84A4D">
        <w:t xml:space="preserve">fills capaços d’estimar </w:t>
      </w:r>
      <w:r w:rsidR="00BC2CB0">
        <w:t>d’acord amb</w:t>
      </w:r>
      <w:r w:rsidR="00D5764F" w:rsidRPr="00B84A4D">
        <w:t xml:space="preserve"> el manament</w:t>
      </w:r>
      <w:r w:rsidRPr="00B84A4D">
        <w:t xml:space="preserve"> de Jesús. P</w:t>
      </w:r>
      <w:r w:rsidR="00D5764F" w:rsidRPr="00B84A4D">
        <w:t>er tant, la vocació materna</w:t>
      </w:r>
      <w:r w:rsidR="00BC2CB0">
        <w:t>l</w:t>
      </w:r>
      <w:r w:rsidR="00D5764F" w:rsidRPr="00B84A4D">
        <w:t xml:space="preserve"> de Maria, la vocació </w:t>
      </w:r>
      <w:r w:rsidRPr="00B84A4D">
        <w:t xml:space="preserve">de cuidar </w:t>
      </w:r>
      <w:r w:rsidR="00D5764F" w:rsidRPr="00B84A4D">
        <w:t>els seus fills, es</w:t>
      </w:r>
      <w:r w:rsidRPr="00B84A4D">
        <w:t xml:space="preserve"> transm</w:t>
      </w:r>
      <w:r w:rsidR="00D5764F" w:rsidRPr="00B84A4D">
        <w:t>et a Joan i a tota l’Església. Tota la comunitat del</w:t>
      </w:r>
      <w:r w:rsidRPr="00B84A4D">
        <w:t>s d</w:t>
      </w:r>
      <w:r w:rsidR="00D5764F" w:rsidRPr="00B84A4D">
        <w:t>eixebles està involucrada en la vocació materna</w:t>
      </w:r>
      <w:r w:rsidR="00BC2CB0">
        <w:t>l</w:t>
      </w:r>
      <w:r w:rsidR="00D5764F" w:rsidRPr="00B84A4D">
        <w:t xml:space="preserve"> de Mari</w:t>
      </w:r>
      <w:r w:rsidRPr="00B84A4D">
        <w:t>a.</w:t>
      </w:r>
    </w:p>
    <w:p w14:paraId="6EDB7FFF" w14:textId="2FDE8F98" w:rsidR="00B06D49" w:rsidRPr="00B84A4D" w:rsidRDefault="00162256" w:rsidP="00BC2CB0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>3. Joan, com a deixeble que ho va compartir tot amb Jesús, sap que el Mestre vol conduir tots els hom</w:t>
      </w:r>
      <w:r w:rsidR="00B06D49" w:rsidRPr="00B84A4D">
        <w:t>es a</w:t>
      </w:r>
      <w:r w:rsidRPr="00B84A4D">
        <w:t xml:space="preserve"> l</w:t>
      </w:r>
      <w:r w:rsidR="00BC2CB0">
        <w:t>’encontre</w:t>
      </w:r>
      <w:r w:rsidRPr="00B84A4D">
        <w:t xml:space="preserve"> amb el Pare. Ens enseny</w:t>
      </w:r>
      <w:r w:rsidR="00B06D49" w:rsidRPr="00B84A4D">
        <w:t xml:space="preserve">a </w:t>
      </w:r>
      <w:r w:rsidR="00BC2CB0">
        <w:t>que</w:t>
      </w:r>
      <w:r w:rsidR="00B06D49" w:rsidRPr="00B84A4D">
        <w:t xml:space="preserve"> Jesús </w:t>
      </w:r>
      <w:r w:rsidRPr="00B84A4D">
        <w:t>va trobar moltes persones malaltes en l’</w:t>
      </w:r>
      <w:r w:rsidR="00B06D49" w:rsidRPr="00B84A4D">
        <w:t>esp</w:t>
      </w:r>
      <w:r w:rsidRPr="00B84A4D">
        <w:t>erit, perquè estave</w:t>
      </w:r>
      <w:r w:rsidR="00B06D49" w:rsidRPr="00B84A4D">
        <w:t xml:space="preserve">n </w:t>
      </w:r>
      <w:r w:rsidRPr="00B84A4D">
        <w:t>plenes d’orgull (cf. Jn 8,31-39)</w:t>
      </w:r>
      <w:r w:rsidR="00D66148">
        <w:t>,</w:t>
      </w:r>
      <w:r w:rsidRPr="00B84A4D">
        <w:t xml:space="preserve"> i malaltes</w:t>
      </w:r>
      <w:r w:rsidR="00B06D49" w:rsidRPr="00B84A4D">
        <w:t xml:space="preserve"> en el c</w:t>
      </w:r>
      <w:r w:rsidRPr="00B84A4D">
        <w:t>os</w:t>
      </w:r>
      <w:r w:rsidR="00B06D49" w:rsidRPr="00B84A4D">
        <w:t xml:space="preserve"> (cf. Jn 5,6).</w:t>
      </w:r>
      <w:r w:rsidRPr="00B84A4D">
        <w:t xml:space="preserve"> A tote</w:t>
      </w:r>
      <w:r w:rsidR="00B06D49" w:rsidRPr="00B84A4D">
        <w:t xml:space="preserve">s </w:t>
      </w:r>
      <w:r w:rsidRPr="00B84A4D">
        <w:t>els va donar misericòrdia i perdó, i al</w:t>
      </w:r>
      <w:r w:rsidR="00B06D49" w:rsidRPr="00B84A4D">
        <w:t xml:space="preserve">s </w:t>
      </w:r>
      <w:r w:rsidRPr="00B84A4D">
        <w:t>malalts també</w:t>
      </w:r>
      <w:r w:rsidR="00B06D49" w:rsidRPr="00B84A4D">
        <w:t xml:space="preserve"> </w:t>
      </w:r>
      <w:r w:rsidRPr="00B84A4D">
        <w:t>guarició física, un signe de la vida abundant</w:t>
      </w:r>
      <w:r w:rsidR="00B06D49" w:rsidRPr="00B84A4D">
        <w:t xml:space="preserve"> del Re</w:t>
      </w:r>
      <w:r w:rsidRPr="00B84A4D">
        <w:t>gne, on</w:t>
      </w:r>
      <w:r w:rsidR="00B06D49" w:rsidRPr="00B84A4D">
        <w:t xml:space="preserve"> s</w:t>
      </w:r>
      <w:r w:rsidRPr="00B84A4D">
        <w:t>’</w:t>
      </w:r>
      <w:r w:rsidR="00B06D49" w:rsidRPr="00B84A4D">
        <w:t>e</w:t>
      </w:r>
      <w:r w:rsidRPr="00B84A4D">
        <w:t>ixuga cada llà</w:t>
      </w:r>
      <w:r w:rsidR="00B06D49" w:rsidRPr="00B84A4D">
        <w:t xml:space="preserve">grima. </w:t>
      </w:r>
      <w:r w:rsidR="00890C92" w:rsidRPr="00B84A4D">
        <w:t>Com Maria, el</w:t>
      </w:r>
      <w:r w:rsidR="00B06D49" w:rsidRPr="00B84A4D">
        <w:t>s d</w:t>
      </w:r>
      <w:r w:rsidR="00890C92" w:rsidRPr="00B84A4D">
        <w:t>eixebles esta</w:t>
      </w:r>
      <w:r w:rsidR="00B06D49" w:rsidRPr="00B84A4D">
        <w:t xml:space="preserve">n </w:t>
      </w:r>
      <w:r w:rsidR="00890C92" w:rsidRPr="00B84A4D">
        <w:t>cridats</w:t>
      </w:r>
      <w:r w:rsidR="00B06D49" w:rsidRPr="00B84A4D">
        <w:t xml:space="preserve"> a </w:t>
      </w:r>
      <w:r w:rsidR="00890C92" w:rsidRPr="00B84A4D">
        <w:t>tenir cura els uns dels altres, però no exclusivament</w:t>
      </w:r>
      <w:r w:rsidR="00B06D49" w:rsidRPr="00B84A4D">
        <w:t>. Saben</w:t>
      </w:r>
      <w:r w:rsidR="00890C92" w:rsidRPr="00B84A4D">
        <w:t xml:space="preserve"> que el cor de Jesús està obert a tots, se</w:t>
      </w:r>
      <w:r w:rsidR="00B06D49" w:rsidRPr="00B84A4D">
        <w:t>n</w:t>
      </w:r>
      <w:r w:rsidR="00890C92" w:rsidRPr="00B84A4D">
        <w:t>se excepció</w:t>
      </w:r>
      <w:r w:rsidR="00B06D49" w:rsidRPr="00B84A4D">
        <w:t xml:space="preserve">. </w:t>
      </w:r>
      <w:r w:rsidR="00890C92" w:rsidRPr="00B84A4D">
        <w:t xml:space="preserve">Cal proclamar l’Evangeli del Regne a </w:t>
      </w:r>
      <w:r w:rsidR="00890C92" w:rsidRPr="00B84A4D">
        <w:lastRenderedPageBreak/>
        <w:t>tothom, i la caritat dels cristians s’ha de dirigir a tots el</w:t>
      </w:r>
      <w:r w:rsidR="00B06D49" w:rsidRPr="00B84A4D">
        <w:t>s nece</w:t>
      </w:r>
      <w:r w:rsidR="00890C92" w:rsidRPr="00B84A4D">
        <w:t>ssitats, simplement perquè són persone</w:t>
      </w:r>
      <w:r w:rsidR="00B06D49" w:rsidRPr="00B84A4D">
        <w:t xml:space="preserve">s, </w:t>
      </w:r>
      <w:r w:rsidR="00890C92" w:rsidRPr="00B84A4D">
        <w:t>fills</w:t>
      </w:r>
      <w:r w:rsidR="00B06D49" w:rsidRPr="00B84A4D">
        <w:t xml:space="preserve"> de D</w:t>
      </w:r>
      <w:r w:rsidR="00890C92" w:rsidRPr="00B84A4D">
        <w:t>éu</w:t>
      </w:r>
      <w:r w:rsidR="00B06D49" w:rsidRPr="00B84A4D">
        <w:t>.</w:t>
      </w:r>
    </w:p>
    <w:p w14:paraId="75CA520B" w14:textId="73BC1C9F" w:rsidR="00B06D49" w:rsidRPr="00B84A4D" w:rsidRDefault="00B06D49" w:rsidP="00BC2CB0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 xml:space="preserve">4. </w:t>
      </w:r>
      <w:r w:rsidR="00890C92" w:rsidRPr="00B84A4D">
        <w:t>Aquesta vocació</w:t>
      </w:r>
      <w:r w:rsidRPr="00B84A4D">
        <w:t xml:space="preserve"> matern</w:t>
      </w:r>
      <w:r w:rsidR="00890C92" w:rsidRPr="00B84A4D">
        <w:t>a</w:t>
      </w:r>
      <w:r w:rsidR="00BC2CB0">
        <w:t>l</w:t>
      </w:r>
      <w:r w:rsidR="00890C92" w:rsidRPr="00B84A4D">
        <w:t xml:space="preserve"> de l’Esglé</w:t>
      </w:r>
      <w:r w:rsidRPr="00B84A4D">
        <w:t xml:space="preserve">sia </w:t>
      </w:r>
      <w:r w:rsidR="00890C92" w:rsidRPr="00B84A4D">
        <w:t>vers els necessitats i els malalts s’ha concretat</w:t>
      </w:r>
      <w:r w:rsidRPr="00B84A4D">
        <w:t xml:space="preserve">, en </w:t>
      </w:r>
      <w:r w:rsidR="00890C92" w:rsidRPr="00B84A4D">
        <w:t>la seva història</w:t>
      </w:r>
      <w:r w:rsidRPr="00B84A4D">
        <w:t xml:space="preserve"> bimil</w:t>
      </w:r>
      <w:r w:rsidR="00890C92" w:rsidRPr="00B84A4D">
        <w:t>·lenària, en una rica sèrie d’iniciatives a favor del</w:t>
      </w:r>
      <w:r w:rsidRPr="00B84A4D">
        <w:t xml:space="preserve">s </w:t>
      </w:r>
      <w:r w:rsidR="00890C92" w:rsidRPr="00B84A4D">
        <w:t>malalts. Aquesta història de dedicació no s’ha d’oblidar</w:t>
      </w:r>
      <w:r w:rsidRPr="00B84A4D">
        <w:t>. Contin</w:t>
      </w:r>
      <w:r w:rsidR="00890C92" w:rsidRPr="00B84A4D">
        <w:t>ua avui arreu. En el</w:t>
      </w:r>
      <w:r w:rsidRPr="00B84A4D">
        <w:t>s pa</w:t>
      </w:r>
      <w:r w:rsidR="00890C92" w:rsidRPr="00B84A4D">
        <w:t>ïsos on</w:t>
      </w:r>
      <w:r w:rsidRPr="00B84A4D">
        <w:t xml:space="preserve"> </w:t>
      </w:r>
      <w:r w:rsidR="00D66148">
        <w:t>hi ha</w:t>
      </w:r>
      <w:r w:rsidR="00890C92" w:rsidRPr="00B84A4D">
        <w:t xml:space="preserve"> sistemes sanitaris públics i adequat</w:t>
      </w:r>
      <w:r w:rsidRPr="00B84A4D">
        <w:t>s, el tr</w:t>
      </w:r>
      <w:r w:rsidR="00890C92" w:rsidRPr="00B84A4D">
        <w:t>eball de les congregacions catòliques, de les diòcesis i</w:t>
      </w:r>
      <w:r w:rsidRPr="00B84A4D">
        <w:t xml:space="preserve"> de</w:t>
      </w:r>
      <w:r w:rsidR="00890C92" w:rsidRPr="00B84A4D">
        <w:t>ls seus hospitals, a més de proporcionar una atenció mèdica de qualitat</w:t>
      </w:r>
      <w:r w:rsidRPr="00B84A4D">
        <w:t xml:space="preserve">, </w:t>
      </w:r>
      <w:r w:rsidR="00890C92" w:rsidRPr="00B84A4D">
        <w:t xml:space="preserve">procura posar la persona humana </w:t>
      </w:r>
      <w:r w:rsidR="00D66148">
        <w:t>a</w:t>
      </w:r>
      <w:r w:rsidR="00890C92" w:rsidRPr="00B84A4D">
        <w:t>l centre del procés terapè</w:t>
      </w:r>
      <w:r w:rsidRPr="00B84A4D">
        <w:t>uti</w:t>
      </w:r>
      <w:r w:rsidR="00890C92" w:rsidRPr="00B84A4D">
        <w:t xml:space="preserve">c i </w:t>
      </w:r>
      <w:r w:rsidRPr="00B84A4D">
        <w:t>reali</w:t>
      </w:r>
      <w:r w:rsidR="00890C92" w:rsidRPr="00B84A4D">
        <w:t>tzar la investigació</w:t>
      </w:r>
      <w:r w:rsidRPr="00B84A4D">
        <w:t xml:space="preserve"> científica en el respe</w:t>
      </w:r>
      <w:r w:rsidR="00890C92" w:rsidRPr="00B84A4D">
        <w:t>cte de la vida i dels valors morals cristian</w:t>
      </w:r>
      <w:r w:rsidR="00E302F3" w:rsidRPr="00B84A4D">
        <w:t>s. En el</w:t>
      </w:r>
      <w:r w:rsidRPr="00B84A4D">
        <w:t>s pa</w:t>
      </w:r>
      <w:r w:rsidR="00E302F3" w:rsidRPr="00B84A4D">
        <w:t>ïsos on els sistemes sanitaris són inadequats o inexistents, l’Esglé</w:t>
      </w:r>
      <w:r w:rsidRPr="00B84A4D">
        <w:t>sia tr</w:t>
      </w:r>
      <w:r w:rsidR="002F5668" w:rsidRPr="00B84A4D">
        <w:t>eballa</w:t>
      </w:r>
      <w:r w:rsidR="00E302F3" w:rsidRPr="00B84A4D">
        <w:t xml:space="preserve"> per</w:t>
      </w:r>
      <w:r w:rsidRPr="00B84A4D">
        <w:t xml:space="preserve"> of</w:t>
      </w:r>
      <w:r w:rsidR="00E302F3" w:rsidRPr="00B84A4D">
        <w:t>erir a la gent</w:t>
      </w:r>
      <w:r w:rsidRPr="00B84A4D">
        <w:t xml:space="preserve"> la m</w:t>
      </w:r>
      <w:r w:rsidR="00E302F3" w:rsidRPr="00B84A4D">
        <w:t>illor atenció sanità</w:t>
      </w:r>
      <w:r w:rsidRPr="00B84A4D">
        <w:t>ria po</w:t>
      </w:r>
      <w:r w:rsidR="00E302F3" w:rsidRPr="00B84A4D">
        <w:t xml:space="preserve">ssible, per eliminar la mortalitat infantil i </w:t>
      </w:r>
      <w:r w:rsidR="00865683" w:rsidRPr="00B84A4D">
        <w:t>eradicar</w:t>
      </w:r>
      <w:r w:rsidR="00E302F3" w:rsidRPr="00B84A4D">
        <w:t xml:space="preserve"> algune</w:t>
      </w:r>
      <w:r w:rsidRPr="00B84A4D">
        <w:t xml:space="preserve">s </w:t>
      </w:r>
      <w:r w:rsidR="00E302F3" w:rsidRPr="00B84A4D">
        <w:t>malalties</w:t>
      </w:r>
      <w:r w:rsidRPr="00B84A4D">
        <w:t xml:space="preserve"> generali</w:t>
      </w:r>
      <w:r w:rsidR="00E302F3" w:rsidRPr="00B84A4D">
        <w:t>tzade</w:t>
      </w:r>
      <w:r w:rsidRPr="00B84A4D">
        <w:t xml:space="preserve">s. </w:t>
      </w:r>
      <w:r w:rsidR="00E302F3" w:rsidRPr="00B84A4D">
        <w:t xml:space="preserve">A tot arreu procura </w:t>
      </w:r>
      <w:r w:rsidRPr="00B84A4D">
        <w:t xml:space="preserve">cuidar, </w:t>
      </w:r>
      <w:r w:rsidR="00E302F3" w:rsidRPr="00B84A4D">
        <w:t>fins i tot quan no pot guarir</w:t>
      </w:r>
      <w:r w:rsidRPr="00B84A4D">
        <w:t>. La ima</w:t>
      </w:r>
      <w:r w:rsidR="00E302F3" w:rsidRPr="00B84A4D">
        <w:t>tge de l’Església com un «hospital de campanya», que acull tots els ferits per la vida, é</w:t>
      </w:r>
      <w:r w:rsidRPr="00B84A4D">
        <w:t>s</w:t>
      </w:r>
      <w:r w:rsidR="00E302F3" w:rsidRPr="00B84A4D">
        <w:t xml:space="preserve"> una realitat molt concreta, perquè en algunes parts del món</w:t>
      </w:r>
      <w:r w:rsidRPr="00B84A4D">
        <w:t xml:space="preserve">, </w:t>
      </w:r>
      <w:r w:rsidR="00E302F3" w:rsidRPr="00B84A4D">
        <w:t>només els hospitals del</w:t>
      </w:r>
      <w:r w:rsidRPr="00B84A4D">
        <w:t>s mi</w:t>
      </w:r>
      <w:r w:rsidR="00E302F3" w:rsidRPr="00B84A4D">
        <w:t xml:space="preserve">ssioners i </w:t>
      </w:r>
      <w:r w:rsidR="00865683" w:rsidRPr="00B84A4D">
        <w:t xml:space="preserve">de </w:t>
      </w:r>
      <w:r w:rsidR="00E302F3" w:rsidRPr="00B84A4D">
        <w:t xml:space="preserve">les diòcesis </w:t>
      </w:r>
      <w:r w:rsidR="00BC2CB0">
        <w:t>ofereixen</w:t>
      </w:r>
      <w:r w:rsidR="00E302F3" w:rsidRPr="00B84A4D">
        <w:t xml:space="preserve"> l’atenció</w:t>
      </w:r>
      <w:r w:rsidRPr="00B84A4D">
        <w:t xml:space="preserve"> neces</w:t>
      </w:r>
      <w:r w:rsidR="00E302F3" w:rsidRPr="00B84A4D">
        <w:t>sària a la població</w:t>
      </w:r>
      <w:r w:rsidRPr="00B84A4D">
        <w:t>.</w:t>
      </w:r>
    </w:p>
    <w:p w14:paraId="6DBA6C4D" w14:textId="3464B647" w:rsidR="00B06D49" w:rsidRPr="00B84A4D" w:rsidRDefault="007560A8" w:rsidP="00BC2CB0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>5. La memò</w:t>
      </w:r>
      <w:r w:rsidR="00B06D49" w:rsidRPr="00B84A4D">
        <w:t xml:space="preserve">ria de la </w:t>
      </w:r>
      <w:r w:rsidRPr="00B84A4D">
        <w:t>llarga histò</w:t>
      </w:r>
      <w:r w:rsidR="00B06D49" w:rsidRPr="00B84A4D">
        <w:t>ria de serv</w:t>
      </w:r>
      <w:r w:rsidRPr="00B84A4D">
        <w:t>ei al</w:t>
      </w:r>
      <w:r w:rsidR="00B06D49" w:rsidRPr="00B84A4D">
        <w:t xml:space="preserve">s </w:t>
      </w:r>
      <w:r w:rsidRPr="00B84A4D">
        <w:t>malalts és motiu d’alegria pe</w:t>
      </w:r>
      <w:r w:rsidR="00B06D49" w:rsidRPr="00B84A4D">
        <w:t>r</w:t>
      </w:r>
      <w:r w:rsidRPr="00B84A4D">
        <w:t xml:space="preserve"> </w:t>
      </w:r>
      <w:r w:rsidR="00B06D49" w:rsidRPr="00B84A4D">
        <w:t>a la co</w:t>
      </w:r>
      <w:r w:rsidRPr="00B84A4D">
        <w:t xml:space="preserve">munitat cristiana i especialment per </w:t>
      </w:r>
      <w:r w:rsidR="00BC2CB0">
        <w:t xml:space="preserve">a </w:t>
      </w:r>
      <w:r w:rsidRPr="00B84A4D">
        <w:t>aquells</w:t>
      </w:r>
      <w:r w:rsidR="00B06D49" w:rsidRPr="00B84A4D">
        <w:t xml:space="preserve"> que reali</w:t>
      </w:r>
      <w:r w:rsidRPr="00B84A4D">
        <w:t>tze</w:t>
      </w:r>
      <w:r w:rsidR="00B06D49" w:rsidRPr="00B84A4D">
        <w:t xml:space="preserve">n </w:t>
      </w:r>
      <w:r w:rsidRPr="00B84A4D">
        <w:t>aquest</w:t>
      </w:r>
      <w:r w:rsidR="00B06D49" w:rsidRPr="00B84A4D">
        <w:t xml:space="preserve"> serv</w:t>
      </w:r>
      <w:r w:rsidRPr="00B84A4D">
        <w:t>ei en l’actualitat</w:t>
      </w:r>
      <w:r w:rsidR="00B06D49" w:rsidRPr="00B84A4D">
        <w:t xml:space="preserve">. </w:t>
      </w:r>
      <w:r w:rsidR="00BC2CB0">
        <w:t>A</w:t>
      </w:r>
      <w:r w:rsidR="00BC2CB0" w:rsidRPr="00B84A4D">
        <w:t xml:space="preserve">ixò </w:t>
      </w:r>
      <w:r w:rsidR="00BC2CB0">
        <w:t>n</w:t>
      </w:r>
      <w:r w:rsidRPr="00B84A4D">
        <w:t>o obstant</w:t>
      </w:r>
      <w:r w:rsidR="00B06D49" w:rsidRPr="00B84A4D">
        <w:t xml:space="preserve">, </w:t>
      </w:r>
      <w:r w:rsidRPr="00B84A4D">
        <w:t>cal mirar e</w:t>
      </w:r>
      <w:r w:rsidR="00B06D49" w:rsidRPr="00B84A4D">
        <w:t>l pa</w:t>
      </w:r>
      <w:r w:rsidRPr="00B84A4D">
        <w:t>ssat sobretot per</w:t>
      </w:r>
      <w:r w:rsidR="00B06D49" w:rsidRPr="00B84A4D">
        <w:t xml:space="preserve"> de</w:t>
      </w:r>
      <w:r w:rsidRPr="00B84A4D">
        <w:t>ixar-se</w:t>
      </w:r>
      <w:r w:rsidR="00B06D49" w:rsidRPr="00B84A4D">
        <w:t xml:space="preserve"> enriqu</w:t>
      </w:r>
      <w:r w:rsidRPr="00B84A4D">
        <w:t>ir pe</w:t>
      </w:r>
      <w:r w:rsidR="00B06D49" w:rsidRPr="00B84A4D">
        <w:t>r e</w:t>
      </w:r>
      <w:r w:rsidRPr="00B84A4D">
        <w:t>ll. Hem d’aprendre d’ell: la generositat</w:t>
      </w:r>
      <w:r w:rsidR="00B06D49" w:rsidRPr="00B84A4D">
        <w:t xml:space="preserve"> </w:t>
      </w:r>
      <w:r w:rsidRPr="00B84A4D">
        <w:t>fins al sacrifici total de molts</w:t>
      </w:r>
      <w:r w:rsidR="00B06D49" w:rsidRPr="00B84A4D">
        <w:t xml:space="preserve"> </w:t>
      </w:r>
      <w:r w:rsidRPr="00B84A4D">
        <w:t>fundadors d’institut</w:t>
      </w:r>
      <w:r w:rsidR="00B06D49" w:rsidRPr="00B84A4D">
        <w:t>s al serv</w:t>
      </w:r>
      <w:r w:rsidRPr="00B84A4D">
        <w:t>ei del</w:t>
      </w:r>
      <w:r w:rsidR="00B06D49" w:rsidRPr="00B84A4D">
        <w:t xml:space="preserve">s </w:t>
      </w:r>
      <w:r w:rsidRPr="00B84A4D">
        <w:t>malalts; la creativitat, impulsada per la caritat</w:t>
      </w:r>
      <w:r w:rsidR="00B06D49" w:rsidRPr="00B84A4D">
        <w:t>, de m</w:t>
      </w:r>
      <w:r w:rsidRPr="00B84A4D">
        <w:t>oltes iniciative</w:t>
      </w:r>
      <w:r w:rsidR="00B06D49" w:rsidRPr="00B84A4D">
        <w:t xml:space="preserve">s </w:t>
      </w:r>
      <w:r w:rsidR="002349C7" w:rsidRPr="00B84A4D">
        <w:t>portades a terme</w:t>
      </w:r>
      <w:r w:rsidR="00B06D49" w:rsidRPr="00B84A4D">
        <w:t xml:space="preserve"> a</w:t>
      </w:r>
      <w:r w:rsidR="00A83EEB" w:rsidRPr="00B84A4D">
        <w:t>l llarg dels segles; el compromís en la investigació científica, per a proporcionar al</w:t>
      </w:r>
      <w:r w:rsidR="00B06D49" w:rsidRPr="00B84A4D">
        <w:t xml:space="preserve">s </w:t>
      </w:r>
      <w:r w:rsidR="00A83EEB" w:rsidRPr="00B84A4D">
        <w:t>malalts una atenció</w:t>
      </w:r>
      <w:r w:rsidR="00B06D49" w:rsidRPr="00B84A4D">
        <w:t xml:space="preserve"> innovado</w:t>
      </w:r>
      <w:r w:rsidR="00A83EEB" w:rsidRPr="00B84A4D">
        <w:t>ra i fiable. Aquest</w:t>
      </w:r>
      <w:r w:rsidR="00B06D49" w:rsidRPr="00B84A4D">
        <w:t xml:space="preserve"> l</w:t>
      </w:r>
      <w:r w:rsidR="00CE1F98" w:rsidRPr="00B84A4D">
        <w:t>legat</w:t>
      </w:r>
      <w:r w:rsidR="00B06D49" w:rsidRPr="00B84A4D">
        <w:t xml:space="preserve"> del pa</w:t>
      </w:r>
      <w:r w:rsidR="00CE1F98" w:rsidRPr="00B84A4D">
        <w:t>ssat ajuda a projectar bé el futur. Per exemple, ajuda a preservar els hospitals catòlics del risc</w:t>
      </w:r>
      <w:r w:rsidR="00B06D49" w:rsidRPr="00B84A4D">
        <w:t xml:space="preserve"> </w:t>
      </w:r>
      <w:r w:rsidR="00865683" w:rsidRPr="00B84A4D">
        <w:t>d’una mentalitat empresarial</w:t>
      </w:r>
      <w:r w:rsidR="00B06D49" w:rsidRPr="00B84A4D">
        <w:t xml:space="preserve">, que </w:t>
      </w:r>
      <w:r w:rsidR="00CE1F98" w:rsidRPr="00B84A4D">
        <w:t>a</w:t>
      </w:r>
      <w:r w:rsidR="00BC2CB0">
        <w:t>rreu d</w:t>
      </w:r>
      <w:r w:rsidR="00CE1F98" w:rsidRPr="00B84A4D">
        <w:t>el món intenta que l’atenció mè</w:t>
      </w:r>
      <w:r w:rsidR="00B06D49" w:rsidRPr="00B84A4D">
        <w:t>dica cai</w:t>
      </w:r>
      <w:r w:rsidR="00CE1F98" w:rsidRPr="00B84A4D">
        <w:t>gui en l’àmbit del mercat i acabi</w:t>
      </w:r>
      <w:r w:rsidR="00B06D49" w:rsidRPr="00B84A4D">
        <w:t xml:space="preserve"> des</w:t>
      </w:r>
      <w:r w:rsidR="00CE1F98" w:rsidRPr="00B84A4D">
        <w:t>cartant els</w:t>
      </w:r>
      <w:r w:rsidR="00B06D49" w:rsidRPr="00B84A4D">
        <w:t xml:space="preserve"> pobres.</w:t>
      </w:r>
    </w:p>
    <w:p w14:paraId="23D9AD00" w14:textId="1286E166" w:rsidR="00B06D49" w:rsidRDefault="00B06D49" w:rsidP="00F92122">
      <w:pPr>
        <w:pStyle w:val="NormalWeb"/>
        <w:shd w:val="clear" w:color="auto" w:fill="FFFFFF"/>
        <w:spacing w:beforeAutospacing="0" w:after="0" w:afterAutospacing="0"/>
        <w:jc w:val="both"/>
      </w:pPr>
      <w:r w:rsidRPr="00B84A4D">
        <w:t>La inte</w:t>
      </w:r>
      <w:r w:rsidR="00CE1F98" w:rsidRPr="00B84A4D">
        <w:t>l·ligè</w:t>
      </w:r>
      <w:r w:rsidRPr="00B84A4D">
        <w:t xml:space="preserve">ncia </w:t>
      </w:r>
      <w:r w:rsidR="00AB1220" w:rsidRPr="00B84A4D">
        <w:t>organitzativa</w:t>
      </w:r>
      <w:r w:rsidRPr="00B84A4D">
        <w:t xml:space="preserve"> </w:t>
      </w:r>
      <w:r w:rsidR="00CE1F98" w:rsidRPr="00B84A4D">
        <w:t>i la caritat requ</w:t>
      </w:r>
      <w:r w:rsidRPr="00B84A4D">
        <w:t>ere</w:t>
      </w:r>
      <w:r w:rsidR="00CE1F98" w:rsidRPr="00B84A4D">
        <w:t>ixen mé</w:t>
      </w:r>
      <w:r w:rsidRPr="00B84A4D">
        <w:t xml:space="preserve">s </w:t>
      </w:r>
      <w:r w:rsidR="00CE1F98" w:rsidRPr="00B84A4D">
        <w:t>aviat que es</w:t>
      </w:r>
      <w:r w:rsidRPr="00B84A4D">
        <w:t xml:space="preserve"> respe</w:t>
      </w:r>
      <w:r w:rsidR="00CE1F98" w:rsidRPr="00B84A4D">
        <w:t xml:space="preserve">cti </w:t>
      </w:r>
      <w:r w:rsidRPr="00B84A4D">
        <w:t xml:space="preserve">la persona </w:t>
      </w:r>
      <w:r w:rsidR="00CE1F98" w:rsidRPr="00B84A4D">
        <w:t>malalta en la seva dignitat i se la posi sempre en el centre del procés</w:t>
      </w:r>
      <w:r w:rsidRPr="00B84A4D">
        <w:t xml:space="preserve"> de </w:t>
      </w:r>
      <w:r w:rsidR="00CE1F98" w:rsidRPr="00B84A4D">
        <w:t>guarició</w:t>
      </w:r>
      <w:r w:rsidRPr="00B84A4D">
        <w:t xml:space="preserve">. </w:t>
      </w:r>
      <w:r w:rsidR="00CE1F98" w:rsidRPr="00B84A4D">
        <w:t>Aquestes han de ser les orientacions també del</w:t>
      </w:r>
      <w:r w:rsidRPr="00B84A4D">
        <w:t>s cristia</w:t>
      </w:r>
      <w:r w:rsidR="00CE1F98" w:rsidRPr="00B84A4D">
        <w:t>n</w:t>
      </w:r>
      <w:r w:rsidRPr="00B84A4D">
        <w:t>s que tr</w:t>
      </w:r>
      <w:r w:rsidR="00CE1F98" w:rsidRPr="00B84A4D">
        <w:t>eballen en les estructures públiques i</w:t>
      </w:r>
      <w:r w:rsidRPr="00B84A4D">
        <w:t xml:space="preserve"> que, p</w:t>
      </w:r>
      <w:r w:rsidR="00CE1F98" w:rsidRPr="00B84A4D">
        <w:t>el seu servei, esta</w:t>
      </w:r>
      <w:r w:rsidRPr="00B84A4D">
        <w:t xml:space="preserve">n </w:t>
      </w:r>
      <w:r w:rsidR="00CE1F98" w:rsidRPr="00B84A4D">
        <w:t>cridats a donar un bon testimoni</w:t>
      </w:r>
      <w:r w:rsidR="00BC2CB0">
        <w:t>atge</w:t>
      </w:r>
      <w:r w:rsidRPr="00B84A4D">
        <w:t xml:space="preserve"> de</w:t>
      </w:r>
      <w:r w:rsidR="00CE1F98" w:rsidRPr="00B84A4D">
        <w:t xml:space="preserve"> l’Evangeli</w:t>
      </w:r>
      <w:r w:rsidRPr="00B84A4D">
        <w:t>.</w:t>
      </w:r>
    </w:p>
    <w:p w14:paraId="70CEA98C" w14:textId="3347632A" w:rsidR="00B06D49" w:rsidRPr="00B84A4D" w:rsidRDefault="00B06D49" w:rsidP="00BC2CB0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 xml:space="preserve">6. Jesús </w:t>
      </w:r>
      <w:r w:rsidR="009D5624" w:rsidRPr="00B84A4D">
        <w:t xml:space="preserve">va </w:t>
      </w:r>
      <w:r w:rsidRPr="00B84A4D">
        <w:t>entreg</w:t>
      </w:r>
      <w:r w:rsidR="009D5624" w:rsidRPr="00B84A4D">
        <w:t>ar a l’Esglé</w:t>
      </w:r>
      <w:r w:rsidRPr="00B84A4D">
        <w:t xml:space="preserve">sia </w:t>
      </w:r>
      <w:r w:rsidR="009D5624" w:rsidRPr="00B84A4D">
        <w:t>el seu</w:t>
      </w:r>
      <w:r w:rsidRPr="00B84A4D">
        <w:t xml:space="preserve"> poder de </w:t>
      </w:r>
      <w:r w:rsidR="009D5624" w:rsidRPr="00B84A4D">
        <w:t>guarir</w:t>
      </w:r>
      <w:r w:rsidRPr="00B84A4D">
        <w:t>: «</w:t>
      </w:r>
      <w:r w:rsidR="009D5624" w:rsidRPr="00B84A4D">
        <w:t>Els senyals que acompanyaran els qui hauran cregut seran aquests:  […] imposaran les mans als malalts</w:t>
      </w:r>
      <w:r w:rsidRPr="00B84A4D">
        <w:t xml:space="preserve">, </w:t>
      </w:r>
      <w:r w:rsidR="009D5624" w:rsidRPr="00B84A4D">
        <w:t>i es posaran bons</w:t>
      </w:r>
      <w:r w:rsidRPr="00B84A4D">
        <w:t xml:space="preserve">» (Mc 16,17-18). </w:t>
      </w:r>
      <w:r w:rsidR="00697BAE" w:rsidRPr="00B84A4D">
        <w:t>Als Fets dels Apòstols</w:t>
      </w:r>
      <w:r w:rsidRPr="00B84A4D">
        <w:t xml:space="preserve">, </w:t>
      </w:r>
      <w:r w:rsidR="00697BAE" w:rsidRPr="00B84A4D">
        <w:t>llegim la descripció de le</w:t>
      </w:r>
      <w:r w:rsidRPr="00B84A4D">
        <w:t xml:space="preserve">s </w:t>
      </w:r>
      <w:r w:rsidR="00697BAE" w:rsidRPr="00B84A4D">
        <w:t>guaricions</w:t>
      </w:r>
      <w:r w:rsidRPr="00B84A4D">
        <w:t xml:space="preserve"> reali</w:t>
      </w:r>
      <w:r w:rsidR="00697BAE" w:rsidRPr="00B84A4D">
        <w:t>tzades per Pere (cf. Ac 3,4-8) i</w:t>
      </w:r>
      <w:r w:rsidRPr="00B84A4D">
        <w:t xml:space="preserve"> Pa</w:t>
      </w:r>
      <w:r w:rsidR="00697BAE" w:rsidRPr="00B84A4D">
        <w:t xml:space="preserve">u (cf. Ac 14,8-11). La </w:t>
      </w:r>
      <w:r w:rsidR="00D85018">
        <w:t>feina</w:t>
      </w:r>
      <w:r w:rsidR="00697BAE" w:rsidRPr="00B84A4D">
        <w:t xml:space="preserve"> de l’Església, que sap</w:t>
      </w:r>
      <w:r w:rsidRPr="00B84A4D">
        <w:t xml:space="preserve"> que </w:t>
      </w:r>
      <w:r w:rsidR="00697BAE" w:rsidRPr="00B84A4D">
        <w:t>ha de mirar els malalts</w:t>
      </w:r>
      <w:r w:rsidRPr="00B84A4D">
        <w:t xml:space="preserve"> </w:t>
      </w:r>
      <w:r w:rsidR="00697BAE" w:rsidRPr="00B84A4D">
        <w:t>amb la mateixa mirada plena de tendresa i</w:t>
      </w:r>
      <w:r w:rsidRPr="00B84A4D">
        <w:t xml:space="preserve"> </w:t>
      </w:r>
      <w:r w:rsidR="00D85018">
        <w:t xml:space="preserve">de </w:t>
      </w:r>
      <w:r w:rsidRPr="00B84A4D">
        <w:t>compas</w:t>
      </w:r>
      <w:r w:rsidR="00697BAE" w:rsidRPr="00B84A4D">
        <w:t>sió</w:t>
      </w:r>
      <w:r w:rsidRPr="00B84A4D">
        <w:t xml:space="preserve"> que </w:t>
      </w:r>
      <w:r w:rsidR="00697BAE" w:rsidRPr="00B84A4D">
        <w:t>el Senyor, respon</w:t>
      </w:r>
      <w:r w:rsidRPr="00B84A4D">
        <w:t xml:space="preserve"> a </w:t>
      </w:r>
      <w:r w:rsidR="00697BAE" w:rsidRPr="00B84A4D">
        <w:t>aquest do</w:t>
      </w:r>
      <w:r w:rsidRPr="00B84A4D">
        <w:t xml:space="preserve"> d</w:t>
      </w:r>
      <w:r w:rsidR="00697BAE" w:rsidRPr="00B84A4D">
        <w:t>e Jesús. La pastoral de la salut continua sent, i sempre serà</w:t>
      </w:r>
      <w:r w:rsidRPr="00B84A4D">
        <w:t>, una mis</w:t>
      </w:r>
      <w:r w:rsidR="00697BAE" w:rsidRPr="00B84A4D">
        <w:t>sió</w:t>
      </w:r>
      <w:r w:rsidRPr="00B84A4D">
        <w:t xml:space="preserve"> nece</w:t>
      </w:r>
      <w:r w:rsidR="00697BAE" w:rsidRPr="00B84A4D">
        <w:t>ssària i</w:t>
      </w:r>
      <w:r w:rsidRPr="00B84A4D">
        <w:t xml:space="preserve"> e</w:t>
      </w:r>
      <w:r w:rsidR="00697BAE" w:rsidRPr="00B84A4D">
        <w:t>s</w:t>
      </w:r>
      <w:r w:rsidRPr="00B84A4D">
        <w:t xml:space="preserve">sencial que </w:t>
      </w:r>
      <w:r w:rsidR="00697BAE" w:rsidRPr="00B84A4D">
        <w:t>cal viure</w:t>
      </w:r>
      <w:r w:rsidRPr="00B84A4D">
        <w:t xml:space="preserve"> </w:t>
      </w:r>
      <w:r w:rsidR="00697BAE" w:rsidRPr="00B84A4D">
        <w:t xml:space="preserve">amb un ímpetu renovat tant </w:t>
      </w:r>
      <w:r w:rsidR="00BC2CB0">
        <w:t>a</w:t>
      </w:r>
      <w:r w:rsidR="00697BAE" w:rsidRPr="00B84A4D">
        <w:t xml:space="preserve"> les comunitats parroquials com </w:t>
      </w:r>
      <w:r w:rsidR="00BC2CB0">
        <w:t>a</w:t>
      </w:r>
      <w:r w:rsidR="00697BAE" w:rsidRPr="00B84A4D">
        <w:t>ls centre</w:t>
      </w:r>
      <w:r w:rsidRPr="00B84A4D">
        <w:t xml:space="preserve">s </w:t>
      </w:r>
      <w:r w:rsidR="00697BAE" w:rsidRPr="00B84A4D">
        <w:t>d’atenció mé</w:t>
      </w:r>
      <w:r w:rsidRPr="00B84A4D">
        <w:t>s excel</w:t>
      </w:r>
      <w:r w:rsidR="00697BAE" w:rsidRPr="00B84A4D">
        <w:t>·lents. No podem</w:t>
      </w:r>
      <w:r w:rsidRPr="00B84A4D">
        <w:t xml:space="preserve"> o</w:t>
      </w:r>
      <w:r w:rsidR="00697BAE" w:rsidRPr="00B84A4D">
        <w:t>blidar</w:t>
      </w:r>
      <w:r w:rsidRPr="00B84A4D">
        <w:t xml:space="preserve"> la te</w:t>
      </w:r>
      <w:r w:rsidR="00697BAE" w:rsidRPr="00B84A4D">
        <w:t>ndresa i la perseveranç</w:t>
      </w:r>
      <w:r w:rsidRPr="00B84A4D">
        <w:t xml:space="preserve">a </w:t>
      </w:r>
      <w:r w:rsidR="00697BAE" w:rsidRPr="00B84A4D">
        <w:t xml:space="preserve">amb </w:t>
      </w:r>
      <w:r w:rsidR="00BC2CB0">
        <w:t>què</w:t>
      </w:r>
      <w:r w:rsidR="00697BAE" w:rsidRPr="00B84A4D">
        <w:t xml:space="preserve"> moltes famílies acompanye</w:t>
      </w:r>
      <w:r w:rsidRPr="00B84A4D">
        <w:t xml:space="preserve">n </w:t>
      </w:r>
      <w:r w:rsidR="00697BAE" w:rsidRPr="00B84A4D">
        <w:t>els seus fills, pa</w:t>
      </w:r>
      <w:r w:rsidRPr="00B84A4D">
        <w:t xml:space="preserve">res </w:t>
      </w:r>
      <w:r w:rsidR="00697BAE" w:rsidRPr="00B84A4D">
        <w:t>i familiar</w:t>
      </w:r>
      <w:r w:rsidRPr="00B84A4D">
        <w:t xml:space="preserve">s, </w:t>
      </w:r>
      <w:r w:rsidR="00697BAE" w:rsidRPr="00B84A4D">
        <w:t>malalts crònics o discapacitat</w:t>
      </w:r>
      <w:r w:rsidRPr="00B84A4D">
        <w:t>s gr</w:t>
      </w:r>
      <w:r w:rsidR="00697BAE" w:rsidRPr="00B84A4D">
        <w:t xml:space="preserve">eus. L’atenció </w:t>
      </w:r>
      <w:r w:rsidR="00BC2CB0">
        <w:t>oferta</w:t>
      </w:r>
      <w:r w:rsidR="00697BAE" w:rsidRPr="00B84A4D">
        <w:t xml:space="preserve"> en la família és un testimoni</w:t>
      </w:r>
      <w:r w:rsidR="00BC2CB0">
        <w:t>atge</w:t>
      </w:r>
      <w:r w:rsidRPr="00B84A4D">
        <w:t xml:space="preserve"> extraordinar</w:t>
      </w:r>
      <w:r w:rsidR="00697BAE" w:rsidRPr="00B84A4D">
        <w:t>i d’amor pe</w:t>
      </w:r>
      <w:r w:rsidRPr="00B84A4D">
        <w:t xml:space="preserve">r la persona humana que </w:t>
      </w:r>
      <w:r w:rsidR="00697BAE" w:rsidRPr="00B84A4D">
        <w:t>cal</w:t>
      </w:r>
      <w:r w:rsidRPr="00B84A4D">
        <w:t xml:space="preserve"> re</w:t>
      </w:r>
      <w:r w:rsidR="006F74BA" w:rsidRPr="00B84A4D">
        <w:t>colzar</w:t>
      </w:r>
      <w:r w:rsidRPr="00B84A4D">
        <w:t xml:space="preserve"> </w:t>
      </w:r>
      <w:r w:rsidR="006F74BA" w:rsidRPr="00B84A4D">
        <w:t>amb</w:t>
      </w:r>
      <w:r w:rsidRPr="00B84A4D">
        <w:t xml:space="preserve"> un recon</w:t>
      </w:r>
      <w:r w:rsidR="006F74BA" w:rsidRPr="00B84A4D">
        <w:t>eixement adequat i amb unes polítiques apropiade</w:t>
      </w:r>
      <w:r w:rsidRPr="00B84A4D">
        <w:t>s. P</w:t>
      </w:r>
      <w:r w:rsidR="006F74BA" w:rsidRPr="00B84A4D">
        <w:t>er tant</w:t>
      </w:r>
      <w:r w:rsidRPr="00B84A4D">
        <w:t>, m</w:t>
      </w:r>
      <w:r w:rsidR="006F74BA" w:rsidRPr="00B84A4D">
        <w:t>etges i infermers, sacerdots, consagrats i voluntaris, familiars i tots aquells que es comprometen en l’atenció als malalts, participe</w:t>
      </w:r>
      <w:r w:rsidRPr="00B84A4D">
        <w:t xml:space="preserve">n en </w:t>
      </w:r>
      <w:r w:rsidR="006F74BA" w:rsidRPr="00B84A4D">
        <w:t>aqu</w:t>
      </w:r>
      <w:r w:rsidRPr="00B84A4D">
        <w:t>esta mi</w:t>
      </w:r>
      <w:r w:rsidR="006F74BA" w:rsidRPr="00B84A4D">
        <w:t>ssió eclesial. Es</w:t>
      </w:r>
      <w:r w:rsidRPr="00B84A4D">
        <w:t xml:space="preserve"> tra</w:t>
      </w:r>
      <w:r w:rsidR="006F74BA" w:rsidRPr="00B84A4D">
        <w:t>cta d’una responsabilitat compartida que enriqueix</w:t>
      </w:r>
      <w:r w:rsidRPr="00B84A4D">
        <w:t xml:space="preserve"> el valor del serv</w:t>
      </w:r>
      <w:r w:rsidR="006F74BA" w:rsidRPr="00B84A4D">
        <w:t>ei diari</w:t>
      </w:r>
      <w:r w:rsidRPr="00B84A4D">
        <w:t xml:space="preserve"> de cada</w:t>
      </w:r>
      <w:r w:rsidR="006F74BA" w:rsidRPr="00B84A4D">
        <w:t>scú</w:t>
      </w:r>
      <w:r w:rsidRPr="00B84A4D">
        <w:t>.</w:t>
      </w:r>
    </w:p>
    <w:p w14:paraId="434B43D0" w14:textId="24B56D86" w:rsidR="00B06D49" w:rsidRDefault="006F74BA" w:rsidP="00BC2CB0">
      <w:pPr>
        <w:pStyle w:val="NormalWeb"/>
        <w:shd w:val="clear" w:color="auto" w:fill="FFFFFF"/>
        <w:spacing w:before="200" w:beforeAutospacing="0" w:after="0" w:afterAutospacing="0"/>
        <w:jc w:val="both"/>
      </w:pPr>
      <w:r w:rsidRPr="00B84A4D">
        <w:t>7. A Maria, Ma</w:t>
      </w:r>
      <w:r w:rsidR="00B06D49" w:rsidRPr="00B84A4D">
        <w:t>re de la te</w:t>
      </w:r>
      <w:r w:rsidRPr="00B84A4D">
        <w:t>ndresa</w:t>
      </w:r>
      <w:r w:rsidR="00B06D49" w:rsidRPr="00B84A4D">
        <w:t xml:space="preserve">, </w:t>
      </w:r>
      <w:r w:rsidRPr="00B84A4D">
        <w:t>volem confiar-li tot</w:t>
      </w:r>
      <w:r w:rsidR="00B06D49" w:rsidRPr="00B84A4D">
        <w:t xml:space="preserve">s </w:t>
      </w:r>
      <w:r w:rsidRPr="00B84A4D">
        <w:t>els malalts</w:t>
      </w:r>
      <w:r w:rsidR="00B06D49" w:rsidRPr="00B84A4D">
        <w:t xml:space="preserve"> en el c</w:t>
      </w:r>
      <w:r w:rsidRPr="00B84A4D">
        <w:t>os i en l’</w:t>
      </w:r>
      <w:r w:rsidR="00B06D49" w:rsidRPr="00B84A4D">
        <w:t>esp</w:t>
      </w:r>
      <w:r w:rsidRPr="00B84A4D">
        <w:t>erit</w:t>
      </w:r>
      <w:r w:rsidR="00B06D49" w:rsidRPr="00B84A4D">
        <w:t>, p</w:t>
      </w:r>
      <w:r w:rsidRPr="00B84A4D">
        <w:t>erquè els sostingui en l’esperança. Li demanem també que ens ajudi a acolli</w:t>
      </w:r>
      <w:r w:rsidR="00B06D49" w:rsidRPr="00B84A4D">
        <w:t xml:space="preserve">r </w:t>
      </w:r>
      <w:r w:rsidRPr="00B84A4D">
        <w:t>els nostres germans malalts. L’Església sap</w:t>
      </w:r>
      <w:r w:rsidR="00B06D49" w:rsidRPr="00B84A4D">
        <w:t xml:space="preserve"> que nece</w:t>
      </w:r>
      <w:r w:rsidRPr="00B84A4D">
        <w:t>ssita una gràcia especial per</w:t>
      </w:r>
      <w:r w:rsidR="00B06D49" w:rsidRPr="00B84A4D">
        <w:t xml:space="preserve"> estar a l</w:t>
      </w:r>
      <w:r w:rsidRPr="00B84A4D">
        <w:t>’alçada</w:t>
      </w:r>
      <w:r w:rsidR="00B06D49" w:rsidRPr="00B84A4D">
        <w:t xml:space="preserve"> de</w:t>
      </w:r>
      <w:r w:rsidRPr="00B84A4D">
        <w:t xml:space="preserve">l </w:t>
      </w:r>
      <w:r w:rsidRPr="00B84A4D">
        <w:lastRenderedPageBreak/>
        <w:t>seu</w:t>
      </w:r>
      <w:r w:rsidR="00B06D49" w:rsidRPr="00B84A4D">
        <w:t xml:space="preserve"> serv</w:t>
      </w:r>
      <w:r w:rsidRPr="00B84A4D">
        <w:t>ei evangèlic d’atenció al</w:t>
      </w:r>
      <w:r w:rsidR="00B06D49" w:rsidRPr="00B84A4D">
        <w:t xml:space="preserve">s </w:t>
      </w:r>
      <w:r w:rsidRPr="00B84A4D">
        <w:t>malalts</w:t>
      </w:r>
      <w:r w:rsidR="00B06D49" w:rsidRPr="00B84A4D">
        <w:t>. P</w:t>
      </w:r>
      <w:r w:rsidRPr="00B84A4D">
        <w:t xml:space="preserve">er </w:t>
      </w:r>
      <w:r w:rsidR="00AB1220" w:rsidRPr="00B84A4D">
        <w:t>això</w:t>
      </w:r>
      <w:r w:rsidR="00B06D49" w:rsidRPr="00B84A4D">
        <w:t xml:space="preserve">, </w:t>
      </w:r>
      <w:r w:rsidR="00B84A4D" w:rsidRPr="00B84A4D">
        <w:t>unim-nos tots</w:t>
      </w:r>
      <w:r w:rsidRPr="00B84A4D">
        <w:t xml:space="preserve"> en una súplica insistent</w:t>
      </w:r>
      <w:r w:rsidR="00B84A4D" w:rsidRPr="00B84A4D">
        <w:t xml:space="preserve"> adreçada a la Mare de Déu</w:t>
      </w:r>
      <w:r w:rsidR="00B06D49" w:rsidRPr="00B84A4D">
        <w:t>, p</w:t>
      </w:r>
      <w:r w:rsidRPr="00B84A4D">
        <w:t>erquè cada membr</w:t>
      </w:r>
      <w:r w:rsidR="000F4A62" w:rsidRPr="00B84A4D">
        <w:t>e</w:t>
      </w:r>
      <w:r w:rsidRPr="00B84A4D">
        <w:t xml:space="preserve"> de l’Esglé</w:t>
      </w:r>
      <w:r w:rsidR="00B06D49" w:rsidRPr="00B84A4D">
        <w:t>sia vi</w:t>
      </w:r>
      <w:r w:rsidRPr="00B84A4D">
        <w:t>squi amb amor la vocació</w:t>
      </w:r>
      <w:r w:rsidR="00B06D49" w:rsidRPr="00B84A4D">
        <w:t xml:space="preserve"> al serv</w:t>
      </w:r>
      <w:r w:rsidRPr="00B84A4D">
        <w:t>ei de la vida i de la salut</w:t>
      </w:r>
      <w:r w:rsidR="00B06D49" w:rsidRPr="00B84A4D">
        <w:t xml:space="preserve">. </w:t>
      </w:r>
      <w:r w:rsidRPr="00B84A4D">
        <w:t>Que la Verge Maria intercedeixi pe</w:t>
      </w:r>
      <w:r w:rsidR="00B06D49" w:rsidRPr="00B84A4D">
        <w:t xml:space="preserve">r </w:t>
      </w:r>
      <w:r w:rsidRPr="00B84A4D">
        <w:t>aqu</w:t>
      </w:r>
      <w:r w:rsidR="00B06D49" w:rsidRPr="00B84A4D">
        <w:t xml:space="preserve">esta XXVI Jornada Mundial del </w:t>
      </w:r>
      <w:r w:rsidRPr="00B84A4D">
        <w:t>Malalt, ajudi les persone</w:t>
      </w:r>
      <w:r w:rsidR="00B06D49" w:rsidRPr="00B84A4D">
        <w:t xml:space="preserve">s </w:t>
      </w:r>
      <w:r w:rsidRPr="00B84A4D">
        <w:t>malaltes</w:t>
      </w:r>
      <w:r w:rsidR="00B06D49" w:rsidRPr="00B84A4D">
        <w:t xml:space="preserve"> a vi</w:t>
      </w:r>
      <w:r w:rsidRPr="00B84A4D">
        <w:t>ure el seu sofriment en comunió</w:t>
      </w:r>
      <w:r w:rsidR="00B06D49" w:rsidRPr="00B84A4D">
        <w:t xml:space="preserve"> </w:t>
      </w:r>
      <w:r w:rsidRPr="00B84A4D">
        <w:t>amb el Senyor Jesús i</w:t>
      </w:r>
      <w:r w:rsidR="00B06D49" w:rsidRPr="00B84A4D">
        <w:t xml:space="preserve"> </w:t>
      </w:r>
      <w:r w:rsidR="00AB1220" w:rsidRPr="00B84A4D">
        <w:t>sostingui</w:t>
      </w:r>
      <w:r w:rsidRPr="00B84A4D">
        <w:t xml:space="preserve"> </w:t>
      </w:r>
      <w:r w:rsidR="00AB1220" w:rsidRPr="00B84A4D">
        <w:t>e</w:t>
      </w:r>
      <w:r w:rsidRPr="00B84A4D">
        <w:t>ls qui les cuiden. A tot</w:t>
      </w:r>
      <w:r w:rsidR="00B06D49" w:rsidRPr="00B84A4D">
        <w:t xml:space="preserve">s, </w:t>
      </w:r>
      <w:r w:rsidRPr="00B84A4D">
        <w:t>malalts, agents sanitaris i voluntaris, imparteixo de cor</w:t>
      </w:r>
      <w:r w:rsidR="00B06D49" w:rsidRPr="00B84A4D">
        <w:t xml:space="preserve"> la </w:t>
      </w:r>
      <w:r w:rsidR="00E5525A">
        <w:t>b</w:t>
      </w:r>
      <w:r w:rsidR="00B06D49" w:rsidRPr="00B84A4D">
        <w:t>en</w:t>
      </w:r>
      <w:r w:rsidRPr="00B84A4D">
        <w:t>e</w:t>
      </w:r>
      <w:r w:rsidR="00B06D49" w:rsidRPr="00B84A4D">
        <w:t>di</w:t>
      </w:r>
      <w:r w:rsidRPr="00B84A4D">
        <w:t xml:space="preserve">cció </w:t>
      </w:r>
      <w:r w:rsidR="00E5525A">
        <w:t>a</w:t>
      </w:r>
      <w:r w:rsidRPr="00B84A4D">
        <w:t>postò</w:t>
      </w:r>
      <w:r w:rsidR="00B06D49" w:rsidRPr="00B84A4D">
        <w:t>lica.</w:t>
      </w:r>
    </w:p>
    <w:p w14:paraId="5F3777DB" w14:textId="57BD5F9B" w:rsidR="00E5525A" w:rsidRPr="00E5525A" w:rsidRDefault="00E5525A" w:rsidP="00E5525A">
      <w:pPr>
        <w:pStyle w:val="NormalWeb"/>
        <w:shd w:val="clear" w:color="auto" w:fill="FFFFFF"/>
        <w:spacing w:before="200" w:beforeAutospacing="0" w:after="0" w:afterAutospacing="0"/>
        <w:jc w:val="right"/>
        <w:rPr>
          <w:i/>
        </w:rPr>
      </w:pPr>
      <w:r w:rsidRPr="00E5525A">
        <w:rPr>
          <w:i/>
        </w:rPr>
        <w:t>Francesc</w:t>
      </w:r>
    </w:p>
    <w:p w14:paraId="39756864" w14:textId="02566C80" w:rsidR="006F74BA" w:rsidRDefault="006F74BA" w:rsidP="00E5525A">
      <w:pPr>
        <w:pStyle w:val="NormalWeb"/>
        <w:shd w:val="clear" w:color="auto" w:fill="FFFFFF"/>
        <w:spacing w:before="400" w:beforeAutospacing="0" w:after="0" w:afterAutospacing="0"/>
        <w:jc w:val="both"/>
      </w:pPr>
      <w:r>
        <w:t>Vaticà, 26 de nov</w:t>
      </w:r>
      <w:r w:rsidR="00D85018">
        <w:t>embre de 2017</w:t>
      </w:r>
    </w:p>
    <w:p w14:paraId="780D533F" w14:textId="6C673262" w:rsidR="00B06D49" w:rsidRPr="00B06D49" w:rsidRDefault="007B3C72" w:rsidP="00F92122">
      <w:pPr>
        <w:pStyle w:val="NormalWeb"/>
        <w:shd w:val="clear" w:color="auto" w:fill="FFFFFF"/>
        <w:spacing w:beforeAutospacing="0" w:after="0" w:afterAutospacing="0"/>
        <w:jc w:val="both"/>
      </w:pPr>
      <w:r>
        <w:t>Solemnitat</w:t>
      </w:r>
      <w:r w:rsidR="00B06D49" w:rsidRPr="00B06D49">
        <w:t xml:space="preserve"> de N</w:t>
      </w:r>
      <w:r>
        <w:t>ostre Senyor Jesucrist, Rei de tot el Món</w:t>
      </w:r>
    </w:p>
    <w:p w14:paraId="323FA20E" w14:textId="77777777" w:rsidR="00950D9B" w:rsidRPr="00B06D49" w:rsidRDefault="00950D9B" w:rsidP="00F9212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0D9B" w:rsidRPr="00B06D49" w:rsidSect="00155D7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5AFB" w14:textId="77777777" w:rsidR="008B6C47" w:rsidRDefault="008B6C47" w:rsidP="00AB1220">
      <w:pPr>
        <w:spacing w:after="0" w:line="240" w:lineRule="auto"/>
      </w:pPr>
      <w:r>
        <w:separator/>
      </w:r>
    </w:p>
  </w:endnote>
  <w:endnote w:type="continuationSeparator" w:id="0">
    <w:p w14:paraId="0BD0EBEB" w14:textId="77777777" w:rsidR="008B6C47" w:rsidRDefault="008B6C47" w:rsidP="00AB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65552"/>
      <w:docPartObj>
        <w:docPartGallery w:val="Page Numbers (Bottom of Page)"/>
        <w:docPartUnique/>
      </w:docPartObj>
    </w:sdtPr>
    <w:sdtEndPr/>
    <w:sdtContent>
      <w:p w14:paraId="4A0D5306" w14:textId="78DABAFC" w:rsidR="00AB1220" w:rsidRDefault="00FC5385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36E032" w14:textId="77777777" w:rsidR="00AB1220" w:rsidRDefault="00AB122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28BD" w14:textId="77777777" w:rsidR="008B6C47" w:rsidRDefault="008B6C47" w:rsidP="00AB1220">
      <w:pPr>
        <w:spacing w:after="0" w:line="240" w:lineRule="auto"/>
      </w:pPr>
      <w:r>
        <w:separator/>
      </w:r>
    </w:p>
  </w:footnote>
  <w:footnote w:type="continuationSeparator" w:id="0">
    <w:p w14:paraId="6C947D00" w14:textId="77777777" w:rsidR="008B6C47" w:rsidRDefault="008B6C47" w:rsidP="00AB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9"/>
    <w:rsid w:val="000B79BA"/>
    <w:rsid w:val="000F4A62"/>
    <w:rsid w:val="00155D7E"/>
    <w:rsid w:val="00162256"/>
    <w:rsid w:val="002349C7"/>
    <w:rsid w:val="002F5668"/>
    <w:rsid w:val="00360B44"/>
    <w:rsid w:val="003A37D6"/>
    <w:rsid w:val="003D3339"/>
    <w:rsid w:val="00447F99"/>
    <w:rsid w:val="004F767C"/>
    <w:rsid w:val="00594421"/>
    <w:rsid w:val="00697BAE"/>
    <w:rsid w:val="006C394C"/>
    <w:rsid w:val="006F74BA"/>
    <w:rsid w:val="007560A8"/>
    <w:rsid w:val="007B3C72"/>
    <w:rsid w:val="00865683"/>
    <w:rsid w:val="00890C92"/>
    <w:rsid w:val="008B6C47"/>
    <w:rsid w:val="00950D9B"/>
    <w:rsid w:val="009D5624"/>
    <w:rsid w:val="00A83EEB"/>
    <w:rsid w:val="00AB1220"/>
    <w:rsid w:val="00AB1CEF"/>
    <w:rsid w:val="00B06D49"/>
    <w:rsid w:val="00B12124"/>
    <w:rsid w:val="00B84A4D"/>
    <w:rsid w:val="00BC2CB0"/>
    <w:rsid w:val="00CE1F98"/>
    <w:rsid w:val="00D5764F"/>
    <w:rsid w:val="00D66148"/>
    <w:rsid w:val="00D85018"/>
    <w:rsid w:val="00E302F3"/>
    <w:rsid w:val="00E5525A"/>
    <w:rsid w:val="00EB7190"/>
    <w:rsid w:val="00F91703"/>
    <w:rsid w:val="00F92122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C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7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AB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B1220"/>
  </w:style>
  <w:style w:type="paragraph" w:styleId="Peu">
    <w:name w:val="footer"/>
    <w:basedOn w:val="Normal"/>
    <w:link w:val="PeuCar"/>
    <w:uiPriority w:val="99"/>
    <w:unhideWhenUsed/>
    <w:rsid w:val="00AB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B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papa malalt</vt:lpstr>
      <vt:lpstr/>
    </vt:vector>
  </TitlesOfParts>
  <Company>Santa Seu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 malalt</dc:title>
  <dc:creator>papa Francesc</dc:creator>
  <dc:description>traducció: Giec. Revisió: Arquebisbat de Tarragona - RGM</dc:description>
  <cp:lastModifiedBy>Rosalia</cp:lastModifiedBy>
  <cp:revision>5</cp:revision>
  <dcterms:created xsi:type="dcterms:W3CDTF">2017-12-20T19:18:00Z</dcterms:created>
  <dcterms:modified xsi:type="dcterms:W3CDTF">2017-12-20T19:54:00Z</dcterms:modified>
</cp:coreProperties>
</file>